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9C04F" w14:textId="77777777" w:rsidR="00D702BD" w:rsidRPr="004C3518" w:rsidRDefault="00D702BD" w:rsidP="00D702BD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1EE39328" w14:textId="77777777" w:rsidR="00D702BD" w:rsidRPr="004C3518" w:rsidRDefault="00D702BD" w:rsidP="00D702BD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1B91340F" w14:textId="77777777" w:rsidR="00D702BD" w:rsidRPr="004C3518" w:rsidRDefault="00D702BD" w:rsidP="00D702BD">
      <w:pPr>
        <w:spacing w:after="0"/>
        <w:ind w:firstLine="708"/>
        <w:jc w:val="center"/>
        <w:rPr>
          <w:rFonts w:ascii="Times New Roman" w:hAnsi="Times New Roman"/>
          <w:b/>
          <w:u w:val="single"/>
        </w:rPr>
      </w:pPr>
      <w:r w:rsidRPr="004C3518">
        <w:rPr>
          <w:rFonts w:ascii="Times New Roman" w:hAnsi="Times New Roman"/>
          <w:b/>
          <w:u w:val="single"/>
        </w:rPr>
        <w:t>Биотехнология переработки отходов животного и растительного происхождения</w:t>
      </w:r>
    </w:p>
    <w:p w14:paraId="2C86E4B7" w14:textId="77777777" w:rsidR="00D702BD" w:rsidRPr="004C3518" w:rsidRDefault="00D702BD" w:rsidP="00D702BD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hAnsi="Times New Roman"/>
        </w:rPr>
        <w:t xml:space="preserve"> 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4E00FBF9" w14:textId="77777777" w:rsidR="00D702BD" w:rsidRPr="004C3518" w:rsidRDefault="00D702BD" w:rsidP="00D702BD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hAnsi="Times New Roman"/>
        </w:rPr>
        <w:t xml:space="preserve">        1. 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ВО</w:t>
      </w:r>
      <w:proofErr w:type="gramEnd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16CF61D7" w14:textId="77777777" w:rsidR="00D702BD" w:rsidRPr="004C3518" w:rsidRDefault="00D702BD" w:rsidP="00D702BD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</w:t>
      </w:r>
      <w:proofErr w:type="gramEnd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для обучающихся по очной и заочной форме обучения.</w:t>
      </w:r>
    </w:p>
    <w:p w14:paraId="2CE93B8A" w14:textId="77777777" w:rsidR="00D702BD" w:rsidRPr="004C3518" w:rsidRDefault="00D702BD" w:rsidP="00D702BD">
      <w:pPr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</w:p>
    <w:p w14:paraId="0FA9B1D0" w14:textId="6BC94F33" w:rsidR="00D702BD" w:rsidRPr="004C3518" w:rsidRDefault="00845EC1" w:rsidP="00D702BD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D702BD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C173BB2" w14:textId="77777777" w:rsidR="00D702BD" w:rsidRPr="004C3518" w:rsidRDefault="00D702BD" w:rsidP="00D702BD">
      <w:pPr>
        <w:spacing w:after="0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225A1247" w14:textId="77777777" w:rsidR="00D702BD" w:rsidRPr="004C3518" w:rsidRDefault="00D702BD" w:rsidP="00D70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ПК-1, ПК-2.</w:t>
      </w:r>
    </w:p>
    <w:p w14:paraId="747BF5F2" w14:textId="77777777" w:rsidR="00D702BD" w:rsidRPr="004C3518" w:rsidRDefault="00D702BD" w:rsidP="00D702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297420B" w14:textId="77777777" w:rsidR="00D702BD" w:rsidRPr="004C3518" w:rsidRDefault="00D702BD" w:rsidP="00D702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0FCD8707" w14:textId="77777777" w:rsidR="00D702BD" w:rsidRPr="004C3518" w:rsidRDefault="00D702BD" w:rsidP="00D70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5AC1C1A7" w14:textId="77777777" w:rsidR="00D702BD" w:rsidRPr="004C3518" w:rsidRDefault="00D702BD" w:rsidP="00D70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общих требований, предъявляемых к культивируемым в промышленных условиях микроорганизмам.</w:t>
      </w:r>
    </w:p>
    <w:p w14:paraId="562F00A7" w14:textId="77777777" w:rsidR="00D702BD" w:rsidRPr="004C3518" w:rsidRDefault="00D702BD" w:rsidP="00D702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6438F077" w14:textId="77777777" w:rsidR="00D702BD" w:rsidRPr="004C3518" w:rsidRDefault="00D702BD" w:rsidP="00D70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776DF159" w14:textId="77777777" w:rsidR="00D702BD" w:rsidRPr="004C3518" w:rsidRDefault="00D702BD" w:rsidP="00D70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14:paraId="4FD0E7A8" w14:textId="77777777" w:rsidR="00D702BD" w:rsidRPr="004C3518" w:rsidRDefault="00D702BD" w:rsidP="00D702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1C53E97B" w14:textId="77777777" w:rsidR="00D702BD" w:rsidRPr="004C3518" w:rsidRDefault="00D702BD" w:rsidP="00D702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14:paraId="5A30D82B" w14:textId="77777777" w:rsidR="00D702BD" w:rsidRPr="004C3518" w:rsidRDefault="00D702BD" w:rsidP="00D702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1EE1C436" w14:textId="77777777" w:rsidR="00D702BD" w:rsidRPr="004C3518" w:rsidRDefault="00D702BD" w:rsidP="00D702BD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основных методов клеточной инженерии растений для осуществления биотехнологического процесса.</w:t>
      </w:r>
    </w:p>
    <w:p w14:paraId="5631163F" w14:textId="77777777" w:rsidR="00D702BD" w:rsidRPr="004C3518" w:rsidRDefault="00D702BD" w:rsidP="00D702BD">
      <w:pPr>
        <w:spacing w:after="0"/>
        <w:jc w:val="both"/>
        <w:rPr>
          <w:rFonts w:ascii="Times New Roman" w:hAnsi="Times New Roman"/>
        </w:rPr>
      </w:pPr>
    </w:p>
    <w:p w14:paraId="342F456E" w14:textId="338D90D1" w:rsidR="00D702BD" w:rsidRPr="004C3518" w:rsidRDefault="00845EC1" w:rsidP="00D702BD">
      <w:pPr>
        <w:spacing w:after="0"/>
        <w:jc w:val="both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D702BD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</w:t>
      </w:r>
    </w:p>
    <w:p w14:paraId="14875EEF" w14:textId="16C4635F" w:rsidR="00D702BD" w:rsidRPr="004C3518" w:rsidRDefault="00D702BD" w:rsidP="00D702BD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Изучение структуры и свойств коллагена. Переработка поверхностных покровов  животных. Кишечное сырье. Малоценные субпродукты и отходы переработки </w:t>
      </w:r>
      <w:proofErr w:type="spellStart"/>
      <w:r w:rsidRPr="004C3518">
        <w:rPr>
          <w:rFonts w:ascii="Times New Roman" w:hAnsi="Times New Roman"/>
        </w:rPr>
        <w:t>мяса</w:t>
      </w:r>
      <w:proofErr w:type="gramStart"/>
      <w:r w:rsidRPr="004C3518">
        <w:rPr>
          <w:rFonts w:ascii="Times New Roman" w:hAnsi="Times New Roman"/>
        </w:rPr>
        <w:t>.М</w:t>
      </w:r>
      <w:proofErr w:type="gramEnd"/>
      <w:r w:rsidRPr="004C3518">
        <w:rPr>
          <w:rFonts w:ascii="Times New Roman" w:hAnsi="Times New Roman"/>
        </w:rPr>
        <w:t>алоценные</w:t>
      </w:r>
      <w:proofErr w:type="spellEnd"/>
      <w:r w:rsidRPr="004C3518">
        <w:rPr>
          <w:rFonts w:ascii="Times New Roman" w:hAnsi="Times New Roman"/>
        </w:rPr>
        <w:t xml:space="preserve"> вторичные продукты и отходы переработки птицы. Производство пищевых и кормовых продуктов. Производство натуральных и искусственных колбасных оболочек </w:t>
      </w:r>
      <w:proofErr w:type="spellStart"/>
      <w:r w:rsidRPr="004C3518">
        <w:rPr>
          <w:rFonts w:ascii="Times New Roman" w:hAnsi="Times New Roman"/>
        </w:rPr>
        <w:t>Белкозин</w:t>
      </w:r>
      <w:proofErr w:type="spellEnd"/>
      <w:r w:rsidRPr="004C3518">
        <w:rPr>
          <w:rFonts w:ascii="Times New Roman" w:hAnsi="Times New Roman"/>
        </w:rPr>
        <w:t xml:space="preserve">. Производство кож. Производство желатина и клея. Общая характеристика и классификация ферментов. Производство колбас, полуфабрикатов и пищевых добавок. Обработка </w:t>
      </w:r>
      <w:proofErr w:type="spellStart"/>
      <w:r w:rsidRPr="004C3518">
        <w:rPr>
          <w:rFonts w:ascii="Times New Roman" w:hAnsi="Times New Roman"/>
        </w:rPr>
        <w:t>шкур</w:t>
      </w:r>
      <w:r w:rsidR="00845EC1">
        <w:rPr>
          <w:rFonts w:ascii="Times New Roman" w:hAnsi="Times New Roman"/>
        </w:rPr>
        <w:t>о</w:t>
      </w:r>
      <w:r w:rsidRPr="004C3518">
        <w:rPr>
          <w:rFonts w:ascii="Times New Roman" w:hAnsi="Times New Roman"/>
        </w:rPr>
        <w:t>сырья</w:t>
      </w:r>
      <w:proofErr w:type="spellEnd"/>
      <w:r w:rsidRPr="004C3518">
        <w:rPr>
          <w:rFonts w:ascii="Times New Roman" w:hAnsi="Times New Roman"/>
        </w:rPr>
        <w:t xml:space="preserve"> при производстве кож. Технология натуральных и искусственных оболочек.</w:t>
      </w:r>
    </w:p>
    <w:p w14:paraId="641B2E4F" w14:textId="4632B8E8" w:rsidR="00D702BD" w:rsidRPr="004C3518" w:rsidRDefault="00845EC1" w:rsidP="00D702BD">
      <w:pPr>
        <w:spacing w:after="0" w:line="216" w:lineRule="auto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845E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845EC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зачет, </w:t>
      </w:r>
      <w:proofErr w:type="spellStart"/>
      <w:r>
        <w:rPr>
          <w:rFonts w:ascii="Times New Roman" w:eastAsia="Times New Roman" w:hAnsi="Times New Roman"/>
          <w:bCs/>
          <w:kern w:val="3"/>
          <w:lang w:eastAsia="ru-RU"/>
        </w:rPr>
        <w:t>экзаммен</w:t>
      </w:r>
      <w:proofErr w:type="spellEnd"/>
      <w:r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14:paraId="01CC8051" w14:textId="31DC881B" w:rsidR="00D702BD" w:rsidRPr="004C3518" w:rsidRDefault="00D702BD" w:rsidP="00D702BD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6. Разработчик: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B21B81">
        <w:rPr>
          <w:rFonts w:ascii="Times New Roman" w:eastAsia="Times New Roman" w:hAnsi="Times New Roman"/>
          <w:color w:val="000000"/>
          <w:lang w:eastAsia="ru-RU"/>
        </w:rPr>
        <w:t>анд</w:t>
      </w:r>
      <w:proofErr w:type="gramStart"/>
      <w:r w:rsidRPr="004C3518">
        <w:rPr>
          <w:rFonts w:ascii="Times New Roman" w:eastAsia="Times New Roman" w:hAnsi="Times New Roman"/>
          <w:color w:val="000000"/>
          <w:lang w:eastAsia="ru-RU"/>
        </w:rPr>
        <w:t>.с</w:t>
      </w:r>
      <w:proofErr w:type="gramEnd"/>
      <w:r w:rsidRPr="004C3518">
        <w:rPr>
          <w:rFonts w:ascii="Times New Roman" w:eastAsia="Times New Roman" w:hAnsi="Times New Roman"/>
          <w:color w:val="000000"/>
          <w:lang w:eastAsia="ru-RU"/>
        </w:rPr>
        <w:t>-х.н</w:t>
      </w:r>
      <w:r w:rsidR="00B21B81">
        <w:rPr>
          <w:rFonts w:ascii="Times New Roman" w:eastAsia="Times New Roman" w:hAnsi="Times New Roman"/>
          <w:color w:val="000000"/>
          <w:lang w:eastAsia="ru-RU"/>
        </w:rPr>
        <w:t>аук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>.,</w:t>
      </w: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1D4D22">
        <w:rPr>
          <w:rFonts w:ascii="Times New Roman" w:eastAsia="Times New Roman" w:hAnsi="Times New Roman"/>
          <w:color w:val="000000"/>
          <w:lang w:eastAsia="ru-RU"/>
        </w:rPr>
        <w:t xml:space="preserve"> кафедры </w:t>
      </w:r>
      <w:bookmarkStart w:id="0" w:name="_GoBack"/>
      <w:r w:rsidR="001D4D22">
        <w:rPr>
          <w:rFonts w:ascii="Times New Roman" w:eastAsia="Times New Roman" w:hAnsi="Times New Roman"/>
          <w:color w:val="000000"/>
          <w:lang w:eastAsia="ru-RU"/>
        </w:rPr>
        <w:t>пищевых технологий</w:t>
      </w:r>
      <w:bookmarkEnd w:id="0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lang w:eastAsia="ru-RU"/>
        </w:rPr>
        <w:t>Руденко Р.А.</w:t>
      </w:r>
    </w:p>
    <w:p w14:paraId="1D636152" w14:textId="77777777" w:rsidR="00D702BD" w:rsidRPr="004C3518" w:rsidRDefault="00D702BD" w:rsidP="00D702BD">
      <w:pPr>
        <w:spacing w:after="0"/>
        <w:jc w:val="both"/>
        <w:rPr>
          <w:rFonts w:ascii="Times New Roman" w:hAnsi="Times New Roman"/>
        </w:rPr>
      </w:pPr>
    </w:p>
    <w:p w14:paraId="08993B9F" w14:textId="77777777" w:rsidR="00D702BD" w:rsidRPr="004C3518" w:rsidRDefault="00D702BD" w:rsidP="00D702BD">
      <w:pPr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</w:p>
    <w:p w14:paraId="7990E90C" w14:textId="77777777" w:rsidR="00D702BD" w:rsidRPr="004C3518" w:rsidRDefault="00D702BD" w:rsidP="00D702BD">
      <w:pPr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</w:p>
    <w:p w14:paraId="47496A98" w14:textId="77777777" w:rsidR="00B740E5" w:rsidRDefault="00B740E5"/>
    <w:sectPr w:rsidR="00B7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CB"/>
    <w:rsid w:val="001D4D22"/>
    <w:rsid w:val="00845EC1"/>
    <w:rsid w:val="009F1415"/>
    <w:rsid w:val="00A94CCB"/>
    <w:rsid w:val="00B21B81"/>
    <w:rsid w:val="00B740E5"/>
    <w:rsid w:val="00D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6</cp:revision>
  <dcterms:created xsi:type="dcterms:W3CDTF">2021-05-14T06:09:00Z</dcterms:created>
  <dcterms:modified xsi:type="dcterms:W3CDTF">2023-06-22T19:11:00Z</dcterms:modified>
</cp:coreProperties>
</file>